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DA73D" w14:textId="77777777" w:rsidR="00292FAA" w:rsidRDefault="00292FAA">
      <w:pPr>
        <w:rPr>
          <w:rFonts w:hint="eastAsia"/>
        </w:rPr>
      </w:pPr>
      <w:r>
        <w:rPr>
          <w:rFonts w:hint="eastAsia"/>
        </w:rPr>
        <w:t>Zhú Shí Qīng Zhèng Xiè</w:t>
      </w:r>
    </w:p>
    <w:p w14:paraId="76E49912" w14:textId="77777777" w:rsidR="00292FAA" w:rsidRDefault="00292FAA">
      <w:pPr>
        <w:rPr>
          <w:rFonts w:hint="eastAsia"/>
        </w:rPr>
      </w:pPr>
      <w:r>
        <w:rPr>
          <w:rFonts w:hint="eastAsia"/>
        </w:rPr>
        <w:t>郑燮，字克柔，号板桥，是清朝乾隆年间的一位著名文人、画家与书法家。他以画竹闻名，亦擅长兰、石等题材的创作，其作品风格独特，笔墨洒脱，具有很高的艺术价值。郑燮不仅在绘画上有所建树，在文学方面也颇有成就，他的诗文同样展现了其深厚的学养和独特的个人魅力。</w:t>
      </w:r>
    </w:p>
    <w:p w14:paraId="073632BE" w14:textId="77777777" w:rsidR="00292FAA" w:rsidRDefault="00292FAA">
      <w:pPr>
        <w:rPr>
          <w:rFonts w:hint="eastAsia"/>
        </w:rPr>
      </w:pPr>
    </w:p>
    <w:p w14:paraId="116A4EC9" w14:textId="77777777" w:rsidR="00292FAA" w:rsidRDefault="00292FAA">
      <w:pPr>
        <w:rPr>
          <w:rFonts w:hint="eastAsia"/>
        </w:rPr>
      </w:pPr>
      <w:r>
        <w:rPr>
          <w:rFonts w:hint="eastAsia"/>
        </w:rPr>
        <w:t>竹石的艺术象征</w:t>
      </w:r>
    </w:p>
    <w:p w14:paraId="38818A1C" w14:textId="77777777" w:rsidR="00292FAA" w:rsidRDefault="00292FAA">
      <w:pPr>
        <w:rPr>
          <w:rFonts w:hint="eastAsia"/>
        </w:rPr>
      </w:pPr>
      <w:r>
        <w:rPr>
          <w:rFonts w:hint="eastAsia"/>
        </w:rPr>
        <w:t>在中国传统文化中，竹子被视为高洁、坚韧不拔的象征。它空心而直立，代表了谦逊和正直；四季常青，则寓意着长寿和永恒。石头坚硬稳固，常常被用来比喻坚定不移的性格。郑燮所绘之《竹石图》，正是通过这两者的结合，表达了对理想人格的追求——既要像竹子一样拥有高尚的情操，又要如岩石般有着坚毅不屈的精神。</w:t>
      </w:r>
    </w:p>
    <w:p w14:paraId="6D05CD20" w14:textId="77777777" w:rsidR="00292FAA" w:rsidRDefault="00292FAA">
      <w:pPr>
        <w:rPr>
          <w:rFonts w:hint="eastAsia"/>
        </w:rPr>
      </w:pPr>
    </w:p>
    <w:p w14:paraId="6550FCF0" w14:textId="77777777" w:rsidR="00292FAA" w:rsidRDefault="00292FAA">
      <w:pPr>
        <w:rPr>
          <w:rFonts w:hint="eastAsia"/>
        </w:rPr>
      </w:pPr>
      <w:r>
        <w:rPr>
          <w:rFonts w:hint="eastAsia"/>
        </w:rPr>
        <w:t>清 郑燮的《竹石》诗</w:t>
      </w:r>
    </w:p>
    <w:p w14:paraId="1A540EF6" w14:textId="77777777" w:rsidR="00292FAA" w:rsidRDefault="00292FAA">
      <w:pPr>
        <w:rPr>
          <w:rFonts w:hint="eastAsia"/>
        </w:rPr>
      </w:pPr>
      <w:r>
        <w:rPr>
          <w:rFonts w:hint="eastAsia"/>
        </w:rPr>
        <w:t>郑燮不仅是杰出的艺术家，还是一位才华横溢的诗人。他的《竹石》诗云：“咬定青山不放松，立根原在破岩中。千磨万击还坚劲，任尔东西南北风。”此诗借物咏志，用生动形象的语言描绘出一幅顽强生长于岩石缝隙间的翠竹图画，赞美了生命的顽强以及面对逆境时永不放弃的态度。这首诗不仅体现了作者对自然界的深刻感悟，更传达出了他对人生哲理的独特见解。</w:t>
      </w:r>
    </w:p>
    <w:p w14:paraId="0564ACD1" w14:textId="77777777" w:rsidR="00292FAA" w:rsidRDefault="00292FAA">
      <w:pPr>
        <w:rPr>
          <w:rFonts w:hint="eastAsia"/>
        </w:rPr>
      </w:pPr>
    </w:p>
    <w:p w14:paraId="638938FD" w14:textId="77777777" w:rsidR="00292FAA" w:rsidRDefault="00292FAA">
      <w:pPr>
        <w:rPr>
          <w:rFonts w:hint="eastAsia"/>
        </w:rPr>
      </w:pPr>
      <w:r>
        <w:rPr>
          <w:rFonts w:hint="eastAsia"/>
        </w:rPr>
        <w:t>艺术风格与影响</w:t>
      </w:r>
    </w:p>
    <w:p w14:paraId="0317E056" w14:textId="77777777" w:rsidR="00292FAA" w:rsidRDefault="00292FAA">
      <w:pPr>
        <w:rPr>
          <w:rFonts w:hint="eastAsia"/>
        </w:rPr>
      </w:pPr>
      <w:r>
        <w:rPr>
          <w:rFonts w:hint="eastAsia"/>
        </w:rPr>
        <w:t>郑燮的艺术风格独具一格，他将书法融入绘画之中，使得每一幅作品都充满了灵动的气息。在《竹石》这幅作品里，我们可以看到郑燮巧妙地运用了墨色的变化来表现竹叶的不同姿态，同时又利用线条的粗细对比增强了画面的空间感。这种创新性的技法为后世画家提供了宝贵的经验，并对中国传统水墨画的发展产生了深远的影响。</w:t>
      </w:r>
    </w:p>
    <w:p w14:paraId="7004696D" w14:textId="77777777" w:rsidR="00292FAA" w:rsidRDefault="00292FAA">
      <w:pPr>
        <w:rPr>
          <w:rFonts w:hint="eastAsia"/>
        </w:rPr>
      </w:pPr>
    </w:p>
    <w:p w14:paraId="59FA0CFA" w14:textId="77777777" w:rsidR="00292FAA" w:rsidRDefault="00292FAA">
      <w:pPr>
        <w:rPr>
          <w:rFonts w:hint="eastAsia"/>
        </w:rPr>
      </w:pPr>
      <w:r>
        <w:rPr>
          <w:rFonts w:hint="eastAsia"/>
        </w:rPr>
        <w:t>历史地位与评价</w:t>
      </w:r>
    </w:p>
    <w:p w14:paraId="55F08EC1" w14:textId="77777777" w:rsidR="00292FAA" w:rsidRDefault="00292FAA">
      <w:pPr>
        <w:rPr>
          <w:rFonts w:hint="eastAsia"/>
        </w:rPr>
      </w:pPr>
      <w:r>
        <w:rPr>
          <w:rFonts w:hint="eastAsia"/>
        </w:rPr>
        <w:t>郑燮作为“扬州八怪”之一，在中国美术史上占有重要地位。他以鲜明的艺术个性和卓越的艺术成就赢得了广泛的赞誉。《竹石》作为郑燮的经典之作，不仅展示了他高超的绘画技艺，更是他思想境界的真实写照。直至今日，《竹石》仍然是研究清代文化及艺术不可或缺的重要资料，同时也是人们学习和欣赏中国古典艺术美的优秀范例。</w:t>
      </w:r>
    </w:p>
    <w:p w14:paraId="35A41F86" w14:textId="77777777" w:rsidR="00292FAA" w:rsidRDefault="00292FAA">
      <w:pPr>
        <w:rPr>
          <w:rFonts w:hint="eastAsia"/>
        </w:rPr>
      </w:pPr>
    </w:p>
    <w:p w14:paraId="410B456E" w14:textId="77777777" w:rsidR="00292FAA" w:rsidRDefault="00292F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9449C" w14:textId="745A235B" w:rsidR="00FA7650" w:rsidRDefault="00FA7650"/>
    <w:sectPr w:rsidR="00FA7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50"/>
    <w:rsid w:val="00292FAA"/>
    <w:rsid w:val="00B81CF2"/>
    <w:rsid w:val="00FA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91F66-77E5-4A34-B186-611886F6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6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6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6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6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6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6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6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6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6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6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6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6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6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6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6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6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6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6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6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6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6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6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6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